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3A0" w:rsidRPr="00C93A34" w:rsidRDefault="00E533A0" w:rsidP="00E533A0">
      <w:pPr>
        <w:jc w:val="center"/>
        <w:rPr>
          <w:b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>Студент үшін пән бойынша оқыту бағдарламасы (Syllabus)</w:t>
      </w:r>
    </w:p>
    <w:p w:rsidR="00E533A0" w:rsidRPr="00C93A34" w:rsidRDefault="00E533A0" w:rsidP="00E533A0">
      <w:pPr>
        <w:jc w:val="center"/>
        <w:rPr>
          <w:b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 xml:space="preserve"> </w:t>
      </w:r>
      <w:r w:rsidRPr="00CF6372">
        <w:rPr>
          <w:b/>
          <w:sz w:val="20"/>
          <w:szCs w:val="20"/>
          <w:lang w:val="kk-KZ"/>
        </w:rPr>
        <w:t>201</w:t>
      </w:r>
      <w:r w:rsidR="00CF2D9F">
        <w:rPr>
          <w:b/>
          <w:sz w:val="20"/>
          <w:szCs w:val="20"/>
          <w:lang w:val="kk-KZ"/>
        </w:rPr>
        <w:t>8</w:t>
      </w:r>
      <w:r w:rsidRPr="00CF6372">
        <w:rPr>
          <w:b/>
          <w:sz w:val="20"/>
          <w:szCs w:val="20"/>
          <w:lang w:val="kk-KZ"/>
        </w:rPr>
        <w:t>-201</w:t>
      </w:r>
      <w:r w:rsidR="00CF2D9F">
        <w:rPr>
          <w:b/>
          <w:sz w:val="20"/>
          <w:szCs w:val="20"/>
          <w:lang w:val="kk-KZ"/>
        </w:rPr>
        <w:t>9</w:t>
      </w:r>
      <w:r w:rsidRPr="00CF6372">
        <w:rPr>
          <w:b/>
          <w:sz w:val="20"/>
          <w:szCs w:val="20"/>
          <w:lang w:val="kk-KZ"/>
        </w:rPr>
        <w:t xml:space="preserve"> </w:t>
      </w:r>
      <w:r w:rsidRPr="00C93A34">
        <w:rPr>
          <w:b/>
          <w:sz w:val="20"/>
          <w:szCs w:val="20"/>
          <w:lang w:val="kk-KZ"/>
        </w:rPr>
        <w:t>оқу жылына арналған</w:t>
      </w:r>
    </w:p>
    <w:p w:rsidR="00E533A0" w:rsidRPr="00C93A34" w:rsidRDefault="00E533A0" w:rsidP="00E533A0">
      <w:pPr>
        <w:jc w:val="center"/>
        <w:rPr>
          <w:b/>
          <w:color w:val="FF0000"/>
          <w:sz w:val="20"/>
          <w:szCs w:val="20"/>
          <w:lang w:val="kk-KZ"/>
        </w:rPr>
      </w:pPr>
      <w:r w:rsidRPr="00CF6372">
        <w:rPr>
          <w:b/>
          <w:sz w:val="20"/>
          <w:szCs w:val="20"/>
          <w:lang w:val="kk-KZ"/>
        </w:rPr>
        <w:t xml:space="preserve">Sho 2310  </w:t>
      </w:r>
      <w:r>
        <w:rPr>
          <w:b/>
          <w:sz w:val="20"/>
          <w:szCs w:val="20"/>
          <w:lang w:val="kk-KZ"/>
        </w:rPr>
        <w:t>Маманның риторикалық мәдениеті</w:t>
      </w:r>
    </w:p>
    <w:tbl>
      <w:tblPr>
        <w:tblW w:w="111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70"/>
        <w:gridCol w:w="156"/>
        <w:gridCol w:w="581"/>
        <w:gridCol w:w="144"/>
        <w:gridCol w:w="324"/>
        <w:gridCol w:w="168"/>
        <w:gridCol w:w="90"/>
        <w:gridCol w:w="459"/>
        <w:gridCol w:w="525"/>
        <w:gridCol w:w="89"/>
        <w:gridCol w:w="900"/>
        <w:gridCol w:w="51"/>
        <w:gridCol w:w="882"/>
        <w:gridCol w:w="389"/>
        <w:gridCol w:w="651"/>
        <w:gridCol w:w="310"/>
        <w:gridCol w:w="323"/>
        <w:gridCol w:w="403"/>
        <w:gridCol w:w="990"/>
        <w:gridCol w:w="68"/>
        <w:gridCol w:w="2047"/>
      </w:tblGrid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</w:rPr>
              <w:t xml:space="preserve">1. </w:t>
            </w:r>
            <w:r w:rsidRPr="00C93A34">
              <w:rPr>
                <w:b/>
                <w:sz w:val="20"/>
                <w:szCs w:val="20"/>
                <w:lang w:val="kk-KZ"/>
              </w:rPr>
              <w:t>Негізгі мәліметтер</w:t>
            </w:r>
          </w:p>
        </w:tc>
      </w:tr>
      <w:tr w:rsidR="00E533A0" w:rsidRPr="00C93A34" w:rsidTr="00A21D46"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Факультет</w:t>
            </w:r>
          </w:p>
        </w:tc>
        <w:tc>
          <w:tcPr>
            <w:tcW w:w="88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856DEF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Ветеринария және мал шаруашылығы</w:t>
            </w:r>
            <w:r w:rsidR="00E533A0" w:rsidRPr="00C93A34">
              <w:rPr>
                <w:sz w:val="20"/>
                <w:szCs w:val="20"/>
                <w:lang w:val="kk-KZ"/>
              </w:rPr>
              <w:t xml:space="preserve"> факультет</w:t>
            </w:r>
            <w:r>
              <w:rPr>
                <w:sz w:val="20"/>
                <w:szCs w:val="20"/>
                <w:lang w:val="kk-KZ"/>
              </w:rPr>
              <w:t>і</w:t>
            </w:r>
          </w:p>
        </w:tc>
      </w:tr>
      <w:tr w:rsidR="00E533A0" w:rsidRPr="00C93A34" w:rsidTr="00A21D46"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88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5В070100 - Биотехнология</w:t>
            </w:r>
          </w:p>
        </w:tc>
      </w:tr>
      <w:tr w:rsidR="00E533A0" w:rsidRPr="00C93A34" w:rsidTr="00A21D46"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Курс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F6372" w:rsidRDefault="00E533A0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Семестр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F6372" w:rsidRDefault="00E533A0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Оқыту нысаны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E533A0" w:rsidRPr="00C93A34" w:rsidTr="00A21D46">
        <w:tc>
          <w:tcPr>
            <w:tcW w:w="3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БП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Компонент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</w:tr>
      <w:tr w:rsidR="00E533A0" w:rsidRPr="00C93A34" w:rsidTr="00A21D46">
        <w:tc>
          <w:tcPr>
            <w:tcW w:w="3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-533" w:firstLine="533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135</w:t>
            </w:r>
          </w:p>
        </w:tc>
      </w:tr>
      <w:tr w:rsidR="00E533A0" w:rsidRPr="00F93AC2" w:rsidTr="00A21D46">
        <w:tc>
          <w:tcPr>
            <w:tcW w:w="3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Сабақ өткізу орны </w:t>
            </w:r>
          </w:p>
        </w:tc>
        <w:tc>
          <w:tcPr>
            <w:tcW w:w="76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856DEF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Сабақтар кестеге сәйкес №</w:t>
            </w:r>
            <w:r w:rsidR="00856DEF">
              <w:rPr>
                <w:sz w:val="20"/>
                <w:szCs w:val="20"/>
                <w:lang w:val="kk-KZ"/>
              </w:rPr>
              <w:t>3</w:t>
            </w:r>
            <w:r w:rsidRPr="00C93A34">
              <w:rPr>
                <w:sz w:val="20"/>
                <w:szCs w:val="20"/>
                <w:lang w:val="kk-KZ"/>
              </w:rPr>
              <w:t xml:space="preserve"> корпуста өткізіледі</w:t>
            </w:r>
          </w:p>
        </w:tc>
      </w:tr>
      <w:tr w:rsidR="00E533A0" w:rsidRPr="00C93A34" w:rsidTr="00A21D46"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Дәріскер</w:t>
            </w:r>
          </w:p>
        </w:tc>
        <w:tc>
          <w:tcPr>
            <w:tcW w:w="86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CF2D9F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Ж.Касымова</w:t>
            </w:r>
          </w:p>
        </w:tc>
      </w:tr>
      <w:tr w:rsidR="00E533A0" w:rsidRPr="00C93A34" w:rsidTr="00A21D46"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86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CF2D9F" w:rsidP="00A21D4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Ж.Касымова</w:t>
            </w:r>
          </w:p>
        </w:tc>
      </w:tr>
      <w:tr w:rsidR="00E533A0" w:rsidRPr="00C93A34" w:rsidTr="00A21D46">
        <w:tc>
          <w:tcPr>
            <w:tcW w:w="28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Кеңес уақыты</w:t>
            </w:r>
          </w:p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(</w:t>
            </w:r>
            <w:r w:rsidRPr="00C93A34">
              <w:rPr>
                <w:sz w:val="20"/>
                <w:szCs w:val="20"/>
                <w:lang w:val="kk-KZ"/>
              </w:rPr>
              <w:t>СОӨЖ</w:t>
            </w:r>
            <w:r w:rsidRPr="00C93A34">
              <w:rPr>
                <w:sz w:val="20"/>
                <w:szCs w:val="20"/>
              </w:rPr>
              <w:t xml:space="preserve"> оф.)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</w:rPr>
              <w:t>1-</w:t>
            </w:r>
            <w:r w:rsidRPr="00C93A34">
              <w:rPr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</w:rPr>
              <w:t>2-</w:t>
            </w:r>
            <w:r w:rsidRPr="00C93A34">
              <w:rPr>
                <w:sz w:val="20"/>
                <w:szCs w:val="20"/>
                <w:lang w:val="kk-KZ"/>
              </w:rPr>
              <w:t>нші апта</w:t>
            </w:r>
          </w:p>
        </w:tc>
        <w:tc>
          <w:tcPr>
            <w:tcW w:w="3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</w:rPr>
              <w:t>3-</w:t>
            </w:r>
            <w:r w:rsidRPr="00C93A34">
              <w:rPr>
                <w:sz w:val="20"/>
                <w:szCs w:val="20"/>
                <w:lang w:val="kk-KZ"/>
              </w:rPr>
              <w:t>нші апта</w:t>
            </w:r>
          </w:p>
        </w:tc>
      </w:tr>
      <w:tr w:rsidR="00E533A0" w:rsidRPr="00C93A34" w:rsidTr="00A21D46"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3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</w:tr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2</w:t>
            </w:r>
            <w:r w:rsidRPr="00C93A34">
              <w:rPr>
                <w:b/>
                <w:sz w:val="20"/>
                <w:szCs w:val="20"/>
              </w:rPr>
              <w:t xml:space="preserve"> </w:t>
            </w:r>
            <w:r w:rsidRPr="00C93A34">
              <w:rPr>
                <w:b/>
                <w:sz w:val="20"/>
                <w:szCs w:val="20"/>
                <w:lang w:val="kk-KZ"/>
              </w:rPr>
              <w:t>Пәннің мақсаты мен міндеттері</w:t>
            </w:r>
          </w:p>
        </w:tc>
      </w:tr>
      <w:tr w:rsidR="00E533A0" w:rsidRPr="00C93A34" w:rsidTr="00A21D46"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955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E533A0" w:rsidRDefault="00E533A0" w:rsidP="00E533A0">
            <w:pPr>
              <w:ind w:firstLine="54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Пәннің </w:t>
            </w:r>
            <w:r>
              <w:rPr>
                <w:sz w:val="20"/>
                <w:szCs w:val="20"/>
                <w:lang w:val="kk-KZ"/>
              </w:rPr>
              <w:t>мақсаты</w:t>
            </w:r>
            <w:r w:rsidRPr="00C93A34">
              <w:rPr>
                <w:sz w:val="20"/>
                <w:szCs w:val="20"/>
                <w:lang w:val="kk-KZ"/>
              </w:rPr>
              <w:t xml:space="preserve"> -  </w:t>
            </w:r>
            <w:r w:rsidRPr="00E533A0">
              <w:rPr>
                <w:color w:val="000000"/>
                <w:sz w:val="20"/>
                <w:szCs w:val="20"/>
                <w:lang w:val="kk-KZ"/>
              </w:rPr>
              <w:t xml:space="preserve">Мамандарды сөйлеудің спецификалық ерекшеліктерімен таныстыру. Риториканың </w:t>
            </w:r>
            <w:r w:rsidRPr="00E533A0">
              <w:rPr>
                <w:sz w:val="20"/>
                <w:szCs w:val="20"/>
                <w:lang w:val="kk-KZ"/>
              </w:rPr>
              <w:t>ролі мен маңызы жайлы ақпарат беру. Көсем сөз дәстүрін бойларына сіңіру арқылы ой жүйелілігін, сөйлеу мәдениетін жетілдіруді. Риторикалық мәдениетті болашақ шығармашылығында ұтымды пайдалана білуге үйретуді көздейді.</w:t>
            </w:r>
          </w:p>
          <w:p w:rsidR="00E533A0" w:rsidRPr="00C93A34" w:rsidRDefault="00E533A0" w:rsidP="00E533A0">
            <w:pPr>
              <w:tabs>
                <w:tab w:val="num" w:pos="720"/>
              </w:tabs>
              <w:ind w:left="360"/>
              <w:jc w:val="both"/>
              <w:rPr>
                <w:sz w:val="20"/>
                <w:szCs w:val="20"/>
                <w:lang w:val="kk-KZ"/>
              </w:rPr>
            </w:pPr>
          </w:p>
        </w:tc>
      </w:tr>
      <w:tr w:rsidR="00E533A0" w:rsidRPr="00F93AC2" w:rsidTr="00A21D46"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955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E533A0">
            <w:pPr>
              <w:tabs>
                <w:tab w:val="num" w:pos="720"/>
              </w:tabs>
              <w:ind w:left="360"/>
              <w:jc w:val="both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Курсты оқытудағы міндет – студент</w:t>
            </w:r>
            <w:r>
              <w:rPr>
                <w:sz w:val="20"/>
                <w:szCs w:val="20"/>
                <w:lang w:val="kk-KZ"/>
              </w:rPr>
              <w:t>тердің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 w:rsidRPr="00E533A0">
              <w:rPr>
                <w:sz w:val="20"/>
                <w:szCs w:val="20"/>
                <w:lang w:val="kk-KZ"/>
              </w:rPr>
              <w:t>мәдениетін қалыптастыру және жетілдіру; Көркем шығармаларды оқуға деген қызығушылығын дамыту; Шығарманың түпкі мазмұн түсінуін, эмоциялық қабылдауын (кейіпкерлердің  көңіл күйіне ортақтасу, күйі</w:t>
            </w:r>
            <w:r>
              <w:rPr>
                <w:sz w:val="20"/>
                <w:szCs w:val="20"/>
                <w:lang w:val="kk-KZ"/>
              </w:rPr>
              <w:t>ну, сүйіну т.б.) қамтамасыз ету.</w:t>
            </w:r>
          </w:p>
        </w:tc>
      </w:tr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</w:rPr>
              <w:t xml:space="preserve">4 </w:t>
            </w:r>
            <w:r w:rsidRPr="00C93A34">
              <w:rPr>
                <w:b/>
                <w:sz w:val="20"/>
                <w:szCs w:val="20"/>
                <w:lang w:val="kk-KZ"/>
              </w:rPr>
              <w:t>Академиялық сабақтардың бөлінуі</w:t>
            </w:r>
          </w:p>
        </w:tc>
      </w:tr>
      <w:tr w:rsidR="00E533A0" w:rsidRPr="00C93A34" w:rsidTr="00A21D46">
        <w:tc>
          <w:tcPr>
            <w:tcW w:w="2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Тәж</w:t>
            </w:r>
            <w:r w:rsidRPr="00C93A34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Зерт</w:t>
            </w:r>
            <w:r w:rsidRPr="00C93A34">
              <w:rPr>
                <w:sz w:val="20"/>
                <w:szCs w:val="20"/>
              </w:rPr>
              <w:t>.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B31EDE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СОӨЖ </w:t>
            </w:r>
            <w:r w:rsidR="00B31EDE">
              <w:rPr>
                <w:sz w:val="20"/>
                <w:szCs w:val="20"/>
                <w:lang w:val="kk-KZ"/>
              </w:rPr>
              <w:t>топ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B31EDE" w:rsidRDefault="00E533A0" w:rsidP="00B31EDE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СОӨЖ</w:t>
            </w:r>
            <w:r w:rsidRPr="00C93A34">
              <w:rPr>
                <w:sz w:val="20"/>
                <w:szCs w:val="20"/>
              </w:rPr>
              <w:t xml:space="preserve"> </w:t>
            </w:r>
            <w:r w:rsidR="00B31EDE">
              <w:rPr>
                <w:sz w:val="20"/>
                <w:szCs w:val="20"/>
                <w:lang w:val="kk-KZ"/>
              </w:rPr>
              <w:t>жек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Бақылау нысаны</w:t>
            </w:r>
          </w:p>
        </w:tc>
      </w:tr>
      <w:tr w:rsidR="00E533A0" w:rsidRPr="00C93A34" w:rsidTr="00A21D46">
        <w:tc>
          <w:tcPr>
            <w:tcW w:w="2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en-US"/>
              </w:rPr>
              <w:t>2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 w:rsidRPr="00C93A34">
              <w:rPr>
                <w:sz w:val="20"/>
                <w:szCs w:val="20"/>
              </w:rPr>
              <w:t xml:space="preserve">кредит </w:t>
            </w:r>
          </w:p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en-US"/>
              </w:rPr>
              <w:t>90</w:t>
            </w:r>
            <w:r w:rsidRPr="00C93A34">
              <w:rPr>
                <w:sz w:val="20"/>
                <w:szCs w:val="20"/>
                <w:lang w:val="kk-KZ"/>
              </w:rPr>
              <w:t xml:space="preserve"> сағат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B31EDE" w:rsidP="00A21D4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B31EDE" w:rsidRDefault="00B31EDE" w:rsidP="00A21D4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B31EDE" w:rsidP="00A21D4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B31EDE" w:rsidP="00A21D4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B31EDE" w:rsidRDefault="00B31EDE" w:rsidP="00A21D4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Емтихан</w:t>
            </w:r>
          </w:p>
        </w:tc>
      </w:tr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</w:rPr>
              <w:t xml:space="preserve">5 </w:t>
            </w:r>
            <w:r w:rsidRPr="00C93A34">
              <w:rPr>
                <w:b/>
                <w:sz w:val="20"/>
                <w:szCs w:val="20"/>
                <w:lang w:val="kk-KZ"/>
              </w:rPr>
              <w:t>Пәннің мазмұны</w:t>
            </w:r>
          </w:p>
        </w:tc>
      </w:tr>
      <w:tr w:rsidR="00E533A0" w:rsidRPr="00F93AC2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firstLine="540"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Маманның риторикалық мәдениеті</w:t>
            </w:r>
            <w:r w:rsidRPr="00C93A34">
              <w:rPr>
                <w:sz w:val="20"/>
                <w:szCs w:val="20"/>
                <w:lang w:val="kk-KZ"/>
              </w:rPr>
              <w:t xml:space="preserve">» </w:t>
            </w:r>
            <w:r>
              <w:rPr>
                <w:sz w:val="20"/>
                <w:szCs w:val="20"/>
                <w:lang w:val="kk-KZ"/>
              </w:rPr>
              <w:t>базалық элективті пән болы</w:t>
            </w:r>
            <w:r w:rsidRPr="00C93A34">
              <w:rPr>
                <w:sz w:val="20"/>
                <w:szCs w:val="20"/>
                <w:lang w:val="kk-KZ"/>
              </w:rPr>
              <w:t>п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C93A34">
              <w:rPr>
                <w:sz w:val="20"/>
                <w:szCs w:val="20"/>
                <w:lang w:val="kk-KZ"/>
              </w:rPr>
              <w:t>табылады.</w:t>
            </w:r>
          </w:p>
          <w:p w:rsidR="00E533A0" w:rsidRPr="00C93A34" w:rsidRDefault="00E533A0" w:rsidP="00E533A0">
            <w:pPr>
              <w:ind w:firstLine="540"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Маманның риторикалық мәдениеті</w:t>
            </w:r>
            <w:r w:rsidRPr="00C93A34">
              <w:rPr>
                <w:sz w:val="20"/>
                <w:szCs w:val="20"/>
                <w:lang w:val="kk-KZ"/>
              </w:rPr>
              <w:t>» курс</w:t>
            </w:r>
            <w:r>
              <w:rPr>
                <w:sz w:val="20"/>
                <w:szCs w:val="20"/>
                <w:lang w:val="kk-KZ"/>
              </w:rPr>
              <w:t>ы риториканың</w:t>
            </w:r>
            <w:r w:rsidRPr="00C93A34">
              <w:rPr>
                <w:sz w:val="20"/>
                <w:szCs w:val="20"/>
                <w:lang w:val="kk-KZ"/>
              </w:rPr>
              <w:t xml:space="preserve"> пайда болуының алғы шарттары</w:t>
            </w:r>
            <w:r>
              <w:rPr>
                <w:sz w:val="20"/>
                <w:szCs w:val="20"/>
                <w:lang w:val="kk-KZ"/>
              </w:rPr>
              <w:t xml:space="preserve">н; риториканың </w:t>
            </w:r>
            <w:r w:rsidRPr="00C93A34">
              <w:rPr>
                <w:sz w:val="20"/>
                <w:szCs w:val="20"/>
                <w:lang w:val="kk-KZ"/>
              </w:rPr>
              <w:t>даму тарихы</w:t>
            </w:r>
            <w:r>
              <w:rPr>
                <w:sz w:val="20"/>
                <w:szCs w:val="20"/>
                <w:lang w:val="kk-KZ"/>
              </w:rPr>
              <w:t>н</w:t>
            </w:r>
            <w:r w:rsidRPr="00C93A34">
              <w:rPr>
                <w:sz w:val="20"/>
                <w:szCs w:val="20"/>
                <w:lang w:val="kk-KZ"/>
              </w:rPr>
              <w:t>;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C93A34">
              <w:rPr>
                <w:sz w:val="20"/>
                <w:szCs w:val="20"/>
                <w:lang w:val="kk-KZ"/>
              </w:rPr>
              <w:t xml:space="preserve">әртүрлі қоғамдық, саяси топтардың, бірлестіктер мен партиялардың  </w:t>
            </w:r>
            <w:r>
              <w:rPr>
                <w:sz w:val="20"/>
                <w:szCs w:val="20"/>
                <w:lang w:val="kk-KZ"/>
              </w:rPr>
              <w:t xml:space="preserve">риториканы  қолдану тәсілдері жайында студенттерге жан –жақты түсініктеме және терең мағлұмат береді.  </w:t>
            </w:r>
          </w:p>
        </w:tc>
      </w:tr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</w:rPr>
              <w:t xml:space="preserve">6 </w:t>
            </w:r>
            <w:r w:rsidRPr="00C93A34">
              <w:rPr>
                <w:b/>
                <w:sz w:val="20"/>
                <w:szCs w:val="20"/>
                <w:lang w:val="kk-KZ"/>
              </w:rPr>
              <w:t>Курс саясаты</w:t>
            </w:r>
          </w:p>
        </w:tc>
      </w:tr>
      <w:tr w:rsidR="00E533A0" w:rsidRPr="00F93AC2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both"/>
              <w:rPr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>1 Курсты оқыту</w:t>
            </w:r>
            <w:r>
              <w:rPr>
                <w:bCs/>
                <w:sz w:val="20"/>
                <w:szCs w:val="20"/>
                <w:lang w:val="kk-KZ" w:eastAsia="ko-KR"/>
              </w:rPr>
              <w:t>белсенді</w:t>
            </w:r>
            <w:r w:rsidRPr="00C93A34">
              <w:rPr>
                <w:bCs/>
                <w:sz w:val="20"/>
                <w:szCs w:val="20"/>
                <w:lang w:val="kk-KZ" w:eastAsia="ko-KR"/>
              </w:rPr>
              <w:t xml:space="preserve"> болу қажет, сондықтан студент сабақтарға тұрақты дайындалып, СӨЖ-дің барлық тапсырмаларын орындап шығу керек. Студент дәріс пен тәжірибелік сабақтарға дайындалып келуі қажет. Сабақтарға дайындық тестілеу және ауызша жауап ретінде тексеріледі.</w:t>
            </w:r>
          </w:p>
          <w:p w:rsidR="00E533A0" w:rsidRPr="00C93A34" w:rsidRDefault="00E533A0" w:rsidP="00A21D46">
            <w:pPr>
              <w:jc w:val="both"/>
              <w:rPr>
                <w:b/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 xml:space="preserve">2 Жағымсыз баға алғанда, бақылаудың барлық түрлері тек бір-ақ рет қайта тапсыруға болады. Мұндай жағдайда баллдар 0,8 коэффицентімен төмендетіледі. </w:t>
            </w:r>
            <w:r w:rsidRPr="00C93A34">
              <w:rPr>
                <w:b/>
                <w:bCs/>
                <w:sz w:val="20"/>
                <w:szCs w:val="20"/>
                <w:lang w:val="kk-KZ" w:eastAsia="ko-KR"/>
              </w:rPr>
              <w:t>Жақсы баға алған жағдайда қайта тапсыруға болмайды.</w:t>
            </w:r>
          </w:p>
          <w:p w:rsidR="00E533A0" w:rsidRPr="00C93A34" w:rsidRDefault="00E533A0" w:rsidP="00A21D46">
            <w:pPr>
              <w:jc w:val="both"/>
              <w:rPr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 xml:space="preserve">3 Студент нақты себепсіз сабақтан қалуына болмайды. Тәжірибелік сабақтарға белгілі себеппен келмеген жағдайда студент </w:t>
            </w:r>
            <w:r w:rsidRPr="00C93A34">
              <w:rPr>
                <w:b/>
                <w:bCs/>
                <w:sz w:val="20"/>
                <w:szCs w:val="20"/>
                <w:lang w:val="kk-KZ" w:eastAsia="ko-KR"/>
              </w:rPr>
              <w:t>міндетті</w:t>
            </w:r>
            <w:r w:rsidRPr="00C93A34">
              <w:rPr>
                <w:bCs/>
                <w:sz w:val="20"/>
                <w:szCs w:val="20"/>
                <w:lang w:val="kk-KZ" w:eastAsia="ko-KR"/>
              </w:rPr>
              <w:t xml:space="preserve"> түрде белгіленген мерзімінде өтеуі қажет.</w:t>
            </w:r>
          </w:p>
          <w:p w:rsidR="00E533A0" w:rsidRPr="00C93A34" w:rsidRDefault="00E533A0" w:rsidP="00A21D46">
            <w:pPr>
              <w:jc w:val="both"/>
              <w:rPr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>4 Дәрісханаға сыртқы киіммен кіруге тыйым салынады.</w:t>
            </w:r>
          </w:p>
          <w:p w:rsidR="00E533A0" w:rsidRPr="00C93A34" w:rsidRDefault="00E533A0" w:rsidP="00A21D46">
            <w:pPr>
              <w:jc w:val="both"/>
              <w:rPr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>5 Сабақта студенттер қауіпсіздік техникасын сақтау, алңдамау және ұялы телефондарды пайдаланбауы қажет.</w:t>
            </w:r>
          </w:p>
          <w:p w:rsidR="00E533A0" w:rsidRPr="00C93A34" w:rsidRDefault="00E533A0" w:rsidP="00A21D46">
            <w:pPr>
              <w:jc w:val="both"/>
              <w:rPr>
                <w:bCs/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>6 Өздік жұмыстары бойынша барлық тапсырмалар белгіленген мерзімде тапсырылуы қажет. Тапсырмалар уақытында тапсырылмаса, оларға қойылатын баға 0,8 коэффицентімен төмендетіледі.</w:t>
            </w:r>
          </w:p>
          <w:p w:rsidR="00E533A0" w:rsidRPr="00C93A34" w:rsidRDefault="00E533A0" w:rsidP="00A21D46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C93A34">
              <w:rPr>
                <w:bCs/>
                <w:sz w:val="20"/>
                <w:szCs w:val="20"/>
                <w:lang w:val="kk-KZ" w:eastAsia="ko-KR"/>
              </w:rPr>
              <w:t>7 Студент оқытушылар мен студенттер арасында әдепті, ашық, шыдамды болуы қажет.</w:t>
            </w:r>
          </w:p>
        </w:tc>
      </w:tr>
      <w:tr w:rsidR="00E533A0" w:rsidRPr="00C93A34" w:rsidTr="00A21D46">
        <w:tc>
          <w:tcPr>
            <w:tcW w:w="111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</w:rPr>
              <w:t xml:space="preserve">7 </w:t>
            </w:r>
            <w:r w:rsidRPr="00C93A34">
              <w:rPr>
                <w:b/>
                <w:sz w:val="20"/>
                <w:szCs w:val="20"/>
                <w:lang w:val="kk-KZ"/>
              </w:rPr>
              <w:t>Ұсынылатын әдебиеттер тізімі</w:t>
            </w:r>
          </w:p>
        </w:tc>
      </w:tr>
      <w:tr w:rsidR="00E533A0" w:rsidRPr="00C93A34" w:rsidTr="00A21D4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97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ind w:left="360"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 w:eastAsia="ko-KR"/>
              </w:rPr>
              <w:t>1.Әуезов М. Уақыт және әдебиет. Алматы: ҚМКӘБ. 1962.- 425 б.</w:t>
            </w:r>
          </w:p>
          <w:p w:rsidR="00E533A0" w:rsidRPr="00C93A34" w:rsidRDefault="00E533A0" w:rsidP="00A21D46">
            <w:pPr>
              <w:ind w:left="360"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  Жәнібеков Ө. Уақыт керуені. Алматы: Жазушы.-1992.-190 б.</w:t>
            </w:r>
          </w:p>
          <w:p w:rsidR="00E533A0" w:rsidRPr="00C93A34" w:rsidRDefault="00E533A0" w:rsidP="00A21D46">
            <w:pPr>
              <w:ind w:left="360"/>
              <w:jc w:val="both"/>
              <w:rPr>
                <w:sz w:val="20"/>
                <w:szCs w:val="20"/>
                <w:lang w:val="kk-KZ" w:eastAsia="ko-KR"/>
              </w:rPr>
            </w:pPr>
            <w:r w:rsidRPr="00C93A34">
              <w:rPr>
                <w:sz w:val="20"/>
                <w:szCs w:val="20"/>
                <w:lang w:val="kk-KZ"/>
              </w:rPr>
              <w:t>3.  ХІХ ғасырдағы қазақ ақындары. Алматы: Ғылым. 1988.-350 б.</w:t>
            </w:r>
          </w:p>
          <w:p w:rsidR="00E533A0" w:rsidRPr="00C93A34" w:rsidRDefault="00E533A0" w:rsidP="00A21D46">
            <w:pPr>
              <w:ind w:left="360"/>
              <w:jc w:val="both"/>
              <w:rPr>
                <w:sz w:val="20"/>
                <w:szCs w:val="20"/>
                <w:lang w:val="kk-KZ" w:eastAsia="ko-KR"/>
              </w:rPr>
            </w:pPr>
            <w:r w:rsidRPr="00C93A34">
              <w:rPr>
                <w:sz w:val="20"/>
                <w:szCs w:val="20"/>
                <w:lang w:val="kk-KZ" w:eastAsia="ko-KR"/>
              </w:rPr>
              <w:t>4.  Бехер И. О литературе. Москва: 1998.- 475 с.</w:t>
            </w:r>
          </w:p>
          <w:p w:rsidR="00E533A0" w:rsidRPr="0087042D" w:rsidRDefault="00E533A0" w:rsidP="00A21D46">
            <w:pPr>
              <w:ind w:left="360"/>
              <w:jc w:val="both"/>
              <w:rPr>
                <w:rFonts w:ascii="KZ Times New Roman" w:hAnsi="KZ Times New Roman"/>
                <w:sz w:val="20"/>
                <w:szCs w:val="20"/>
                <w:lang w:val="kk-KZ" w:eastAsia="ko-KR"/>
              </w:rPr>
            </w:pPr>
            <w:r w:rsidRPr="00C93A34">
              <w:rPr>
                <w:rFonts w:ascii="KZ Times New Roman" w:hAnsi="KZ Times New Roman"/>
                <w:sz w:val="20"/>
                <w:szCs w:val="20"/>
                <w:lang w:val="kk-KZ" w:eastAsia="ko-KR"/>
              </w:rPr>
              <w:t>5.  Уәлиханов Ш.  5  томдық. Алматы: КСЭ , 1984, 2 том – 436 б.</w:t>
            </w:r>
          </w:p>
        </w:tc>
      </w:tr>
      <w:tr w:rsidR="00E533A0" w:rsidRPr="00C93A34" w:rsidTr="00A21D4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Қосымша</w:t>
            </w:r>
          </w:p>
        </w:tc>
        <w:tc>
          <w:tcPr>
            <w:tcW w:w="97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pStyle w:val="a5"/>
              <w:ind w:left="360"/>
              <w:jc w:val="both"/>
              <w:rPr>
                <w:rFonts w:ascii="Times New Roman" w:hAnsi="Times New Roman"/>
                <w:sz w:val="20"/>
                <w:lang w:val="ru-MD"/>
              </w:rPr>
            </w:pPr>
            <w:r w:rsidRPr="00C93A34">
              <w:rPr>
                <w:rFonts w:ascii="Times New Roman" w:eastAsia="MS Mincho" w:hAnsi="Times New Roman"/>
                <w:sz w:val="20"/>
                <w:lang w:val="kk-KZ"/>
              </w:rPr>
              <w:t>8.</w:t>
            </w:r>
            <w:r w:rsidRPr="00C93A34">
              <w:rPr>
                <w:rFonts w:ascii="Times New Roman" w:hAnsi="Times New Roman"/>
                <w:sz w:val="20"/>
                <w:lang w:val="kk-KZ"/>
              </w:rPr>
              <w:t xml:space="preserve">  </w:t>
            </w:r>
            <w:proofErr w:type="spellStart"/>
            <w:r w:rsidRPr="00C93A34">
              <w:rPr>
                <w:rFonts w:ascii="Times New Roman" w:hAnsi="Times New Roman"/>
                <w:sz w:val="20"/>
                <w:lang w:val="ru-MD"/>
              </w:rPr>
              <w:t>Уәлиханов</w:t>
            </w:r>
            <w:proofErr w:type="spellEnd"/>
            <w:r w:rsidRPr="00C93A34">
              <w:rPr>
                <w:rFonts w:ascii="Times New Roman" w:hAnsi="Times New Roman"/>
                <w:sz w:val="20"/>
                <w:lang w:val="ru-MD"/>
              </w:rPr>
              <w:t xml:space="preserve"> Ш.  </w:t>
            </w:r>
            <w:proofErr w:type="gramStart"/>
            <w:r w:rsidRPr="00C93A34">
              <w:rPr>
                <w:rFonts w:ascii="Times New Roman" w:hAnsi="Times New Roman"/>
                <w:sz w:val="20"/>
                <w:lang w:val="ru-MD"/>
              </w:rPr>
              <w:t xml:space="preserve">5  </w:t>
            </w:r>
            <w:proofErr w:type="spellStart"/>
            <w:r w:rsidRPr="00C93A34">
              <w:rPr>
                <w:rFonts w:ascii="Times New Roman" w:hAnsi="Times New Roman"/>
                <w:sz w:val="20"/>
                <w:lang w:val="ru-MD"/>
              </w:rPr>
              <w:t>томдық</w:t>
            </w:r>
            <w:proofErr w:type="spellEnd"/>
            <w:proofErr w:type="gramEnd"/>
            <w:r w:rsidRPr="00C93A34">
              <w:rPr>
                <w:rFonts w:ascii="Times New Roman" w:hAnsi="Times New Roman"/>
                <w:sz w:val="20"/>
                <w:lang w:val="ru-MD"/>
              </w:rPr>
              <w:t xml:space="preserve">. Алматы: </w:t>
            </w:r>
            <w:proofErr w:type="gramStart"/>
            <w:r w:rsidRPr="00C93A34">
              <w:rPr>
                <w:rFonts w:ascii="Times New Roman" w:hAnsi="Times New Roman"/>
                <w:sz w:val="20"/>
                <w:lang w:val="ru-MD"/>
              </w:rPr>
              <w:t>КСЭ ,</w:t>
            </w:r>
            <w:proofErr w:type="gramEnd"/>
            <w:r w:rsidRPr="00C93A34">
              <w:rPr>
                <w:rFonts w:ascii="Times New Roman" w:hAnsi="Times New Roman"/>
                <w:sz w:val="20"/>
                <w:lang w:val="ru-MD"/>
              </w:rPr>
              <w:t xml:space="preserve"> 1984, 3 том – 414 б.</w:t>
            </w:r>
          </w:p>
          <w:p w:rsidR="00E533A0" w:rsidRPr="00C93A34" w:rsidRDefault="00E533A0" w:rsidP="00A21D46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lang w:val="kk-KZ"/>
              </w:rPr>
              <w:t xml:space="preserve">       </w:t>
            </w:r>
            <w:r w:rsidRPr="00C93A34">
              <w:rPr>
                <w:rFonts w:eastAsia="MS Mincho"/>
                <w:sz w:val="20"/>
                <w:lang w:val="kk-KZ"/>
              </w:rPr>
              <w:t>9.</w:t>
            </w:r>
            <w:r w:rsidRPr="00C93A34">
              <w:rPr>
                <w:sz w:val="20"/>
                <w:lang w:val="ru-MD"/>
              </w:rPr>
              <w:t xml:space="preserve">  </w:t>
            </w:r>
            <w:proofErr w:type="spellStart"/>
            <w:r w:rsidRPr="00C93A34">
              <w:rPr>
                <w:sz w:val="20"/>
                <w:lang w:val="ru-MD"/>
              </w:rPr>
              <w:t>Негимов</w:t>
            </w:r>
            <w:proofErr w:type="spellEnd"/>
            <w:r w:rsidRPr="00C93A34">
              <w:rPr>
                <w:sz w:val="20"/>
                <w:lang w:val="ru-MD"/>
              </w:rPr>
              <w:t xml:space="preserve"> С. </w:t>
            </w:r>
            <w:proofErr w:type="spellStart"/>
            <w:r w:rsidRPr="00C93A34">
              <w:rPr>
                <w:sz w:val="20"/>
                <w:lang w:val="ru-MD"/>
              </w:rPr>
              <w:t>Шешендік</w:t>
            </w:r>
            <w:proofErr w:type="spellEnd"/>
            <w:r w:rsidRPr="00C93A34">
              <w:rPr>
                <w:sz w:val="20"/>
                <w:lang w:val="ru-MD"/>
              </w:rPr>
              <w:t xml:space="preserve"> </w:t>
            </w:r>
            <w:proofErr w:type="spellStart"/>
            <w:r w:rsidRPr="00C93A34">
              <w:rPr>
                <w:sz w:val="20"/>
                <w:lang w:val="ru-MD"/>
              </w:rPr>
              <w:t>өнер</w:t>
            </w:r>
            <w:proofErr w:type="spellEnd"/>
            <w:r w:rsidRPr="00C93A34">
              <w:rPr>
                <w:sz w:val="20"/>
                <w:lang w:val="ru-MD"/>
              </w:rPr>
              <w:t xml:space="preserve">. Алматы: </w:t>
            </w:r>
            <w:proofErr w:type="spellStart"/>
            <w:r w:rsidRPr="00C93A34">
              <w:rPr>
                <w:sz w:val="20"/>
                <w:lang w:val="ru-MD"/>
              </w:rPr>
              <w:t>Ана</w:t>
            </w:r>
            <w:proofErr w:type="spellEnd"/>
            <w:r w:rsidRPr="00C93A34">
              <w:rPr>
                <w:sz w:val="20"/>
                <w:lang w:val="ru-MD"/>
              </w:rPr>
              <w:t xml:space="preserve"> </w:t>
            </w:r>
            <w:proofErr w:type="spellStart"/>
            <w:r w:rsidRPr="00C93A34">
              <w:rPr>
                <w:sz w:val="20"/>
                <w:lang w:val="ru-MD"/>
              </w:rPr>
              <w:t>тілі</w:t>
            </w:r>
            <w:proofErr w:type="spellEnd"/>
            <w:r w:rsidRPr="00C93A34">
              <w:rPr>
                <w:sz w:val="20"/>
                <w:lang w:val="ru-MD"/>
              </w:rPr>
              <w:t>. 1997.- 208 б.</w:t>
            </w:r>
          </w:p>
        </w:tc>
      </w:tr>
    </w:tbl>
    <w:p w:rsidR="00E533A0" w:rsidRPr="00C93A34" w:rsidRDefault="00E533A0" w:rsidP="00E533A0">
      <w:pPr>
        <w:rPr>
          <w:sz w:val="20"/>
          <w:szCs w:val="20"/>
          <w:lang w:val="kk-KZ"/>
        </w:rPr>
        <w:sectPr w:rsidR="00E533A0" w:rsidRPr="00C93A34">
          <w:pgSz w:w="11906" w:h="16838"/>
          <w:pgMar w:top="567" w:right="567" w:bottom="567" w:left="1134" w:header="709" w:footer="709" w:gutter="0"/>
          <w:cols w:space="720"/>
        </w:sectPr>
      </w:pPr>
    </w:p>
    <w:p w:rsidR="00E533A0" w:rsidRPr="00C93A34" w:rsidRDefault="00E533A0" w:rsidP="00E533A0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lastRenderedPageBreak/>
        <w:t>8 Күнтізбелік-тақырыптық жоспар</w:t>
      </w:r>
    </w:p>
    <w:p w:rsidR="00E533A0" w:rsidRPr="00C93A34" w:rsidRDefault="00E533A0" w:rsidP="00E533A0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893"/>
        <w:gridCol w:w="567"/>
        <w:gridCol w:w="3827"/>
        <w:gridCol w:w="567"/>
        <w:gridCol w:w="5812"/>
      </w:tblGrid>
      <w:tr w:rsidR="00C3285F" w:rsidRPr="00C93A34" w:rsidTr="00C3285F">
        <w:trPr>
          <w:cantSplit/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A21D46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№ апта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Дәріс сабқтарының тақырыптары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5F" w:rsidRPr="00C93A34" w:rsidRDefault="00C3285F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Тәжірибелік сабақтарының тақырыптары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285F" w:rsidRPr="00C93A34" w:rsidRDefault="00C3285F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СОӨЖ тақырыптары</w:t>
            </w:r>
          </w:p>
          <w:p w:rsidR="00C3285F" w:rsidRPr="00C93A34" w:rsidRDefault="00C3285F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C3285F" w:rsidRPr="00203283" w:rsidTr="00C3285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</w:t>
            </w:r>
          </w:p>
          <w:p w:rsidR="00C3285F" w:rsidRPr="00C93A34" w:rsidRDefault="00C3285F" w:rsidP="00856D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876DD3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 ой мен тіл туралы ғылым.</w:t>
            </w:r>
            <w:r w:rsidR="00F93AC2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Шынайы көркем сөз. Дұрыс және шынайы сөйлеуге оқыту әдістері.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Қоғам дамуының түрлі кезеңдерінде шешендік өнердің дамуы</w:t>
            </w:r>
            <w:r>
              <w:rPr>
                <w:sz w:val="20"/>
                <w:szCs w:val="20"/>
                <w:lang w:val="kk-KZ"/>
              </w:rPr>
              <w:t xml:space="preserve">.                                        Адамның досы да жауы да -тіл.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өнердің даму кезеңдері</w:t>
            </w:r>
          </w:p>
        </w:tc>
      </w:tr>
      <w:tr w:rsidR="00C3285F" w:rsidRPr="00203283" w:rsidTr="00C3285F">
        <w:trPr>
          <w:trHeight w:val="202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E03448" w:rsidRDefault="00C3285F" w:rsidP="00856DEF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034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Көсемсөз шынайы немесе алдамшы.</w:t>
            </w:r>
          </w:p>
          <w:p w:rsidR="00C3285F" w:rsidRPr="00C93A34" w:rsidRDefault="00C3285F" w:rsidP="00856D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right="19"/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Парасатты, кесімді, шешен сөз</w:t>
            </w:r>
            <w:r>
              <w:rPr>
                <w:sz w:val="20"/>
                <w:szCs w:val="20"/>
                <w:lang w:val="kk-KZ"/>
              </w:rPr>
              <w:t xml:space="preserve">. 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203283" w:rsidRDefault="00C3285F" w:rsidP="00856DEF">
            <w:pPr>
              <w:pStyle w:val="a4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06275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 – философиялық терең ойлы көркем</w:t>
            </w:r>
            <w:r w:rsidRPr="00C93A34">
              <w:rPr>
                <w:sz w:val="20"/>
                <w:szCs w:val="20"/>
                <w:lang w:val="kk-KZ"/>
              </w:rPr>
              <w:t xml:space="preserve"> сөз </w:t>
            </w:r>
          </w:p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C3285F" w:rsidRPr="00F93AC2" w:rsidTr="00C3285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B31EDE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  <w:p w:rsidR="00C3285F" w:rsidRPr="00B31EDE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 қоғамдағы ролі. Шешеннің бейнесі және дауысы.</w:t>
            </w:r>
          </w:p>
          <w:p w:rsidR="00C3285F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pacing w:val="-1"/>
                <w:sz w:val="20"/>
                <w:szCs w:val="20"/>
                <w:lang w:val="kk-KZ"/>
              </w:rPr>
              <w:t>Шешендік сөздердің авторы - халық және от ауызды, орақ тілді билері.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Сөз сөйлеуде адамның пайда болуы. Ритор келбетінің біртұтастығы.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062755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</w:t>
            </w:r>
            <w:r w:rsidRPr="00C93A34">
              <w:rPr>
                <w:sz w:val="20"/>
                <w:szCs w:val="20"/>
                <w:lang w:val="kk-KZ"/>
              </w:rPr>
              <w:t xml:space="preserve">- халық санасындағы өшпес өнеге </w:t>
            </w:r>
          </w:p>
        </w:tc>
      </w:tr>
      <w:tr w:rsidR="00C3285F" w:rsidRPr="00F93AC2" w:rsidTr="00C3285F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D11F93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pacing w:val="-1"/>
                <w:sz w:val="20"/>
                <w:szCs w:val="20"/>
                <w:lang w:val="kk-KZ"/>
              </w:rPr>
              <w:t>Шешендік сөздердің авторы - халық және от ауызды, орақ тілді билері.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Қанатты сөздер (есте сақтау, қолдану).</w:t>
            </w:r>
          </w:p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6160B8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Шешендік </w:t>
            </w:r>
            <w:r w:rsidRPr="00C93A34">
              <w:rPr>
                <w:sz w:val="20"/>
                <w:szCs w:val="20"/>
                <w:lang w:val="kk-KZ"/>
              </w:rPr>
              <w:t xml:space="preserve"> сөз өнерінің  кәусар бұлағы </w:t>
            </w:r>
            <w:r>
              <w:rPr>
                <w:sz w:val="20"/>
                <w:szCs w:val="20"/>
                <w:lang w:val="kk-KZ"/>
              </w:rPr>
              <w:t>халық.</w:t>
            </w:r>
          </w:p>
        </w:tc>
      </w:tr>
      <w:tr w:rsidR="00C3285F" w:rsidRPr="00F93AC2" w:rsidTr="00C3285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B31EDE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  <w:p w:rsidR="00C3285F" w:rsidRPr="00B31EDE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Default="00C3285F" w:rsidP="00D11F9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Сөз сөйлеу ережелері. Риторика және этика</w:t>
            </w:r>
            <w:r w:rsidRPr="00C93A34">
              <w:rPr>
                <w:sz w:val="20"/>
                <w:szCs w:val="20"/>
                <w:lang w:val="kk-KZ"/>
              </w:rPr>
              <w:t>.</w:t>
            </w:r>
          </w:p>
          <w:p w:rsidR="00C3285F" w:rsidRPr="000848E2" w:rsidRDefault="00C3285F" w:rsidP="00F93AC2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</w:t>
            </w:r>
            <w:r w:rsidRPr="00C93A34">
              <w:rPr>
                <w:sz w:val="20"/>
                <w:szCs w:val="20"/>
                <w:lang w:val="kk-KZ"/>
              </w:rPr>
              <w:t>ешендік өнердің ықпалы.</w:t>
            </w:r>
            <w:r>
              <w:rPr>
                <w:rFonts w:eastAsia="MS Mincho"/>
                <w:sz w:val="20"/>
                <w:szCs w:val="20"/>
                <w:lang w:val="kk-KZ"/>
              </w:rPr>
              <w:t xml:space="preserve"> </w:t>
            </w:r>
            <w:r w:rsidR="00F93AC2">
              <w:rPr>
                <w:rFonts w:eastAsia="MS Mincho"/>
                <w:sz w:val="20"/>
                <w:szCs w:val="20"/>
                <w:lang w:val="kk-KZ"/>
              </w:rPr>
              <w:t>Іскерлік қарым –қатынастағы сөйлеу мәнері.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Орынды және әсерлі сөйлеу арқылы жетістікке жету. Риторика және этика.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Шешендік сөздер арқылы сол кездегі әлеуметтік тұрмыс жағдайын білу</w:t>
            </w:r>
          </w:p>
        </w:tc>
      </w:tr>
      <w:tr w:rsidR="00C3285F" w:rsidRPr="00C93A34" w:rsidTr="00C3285F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 w:right="19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856DE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Ритордың</w:t>
            </w:r>
            <w:r w:rsidRPr="00C93A34">
              <w:rPr>
                <w:sz w:val="20"/>
                <w:szCs w:val="20"/>
                <w:lang w:val="kk-KZ"/>
              </w:rPr>
              <w:t xml:space="preserve"> қазақ қоғамындағы рөлін белгілеу.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856D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062755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 арқылы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тұлғаның</w:t>
            </w:r>
            <w:r w:rsidRPr="00C93A34">
              <w:rPr>
                <w:sz w:val="20"/>
                <w:szCs w:val="20"/>
                <w:lang w:val="kk-KZ"/>
              </w:rPr>
              <w:t xml:space="preserve"> қоғамындағы </w:t>
            </w:r>
            <w:r>
              <w:rPr>
                <w:sz w:val="20"/>
                <w:szCs w:val="20"/>
                <w:lang w:val="kk-KZ"/>
              </w:rPr>
              <w:t>орнын айқындау</w:t>
            </w:r>
            <w:r w:rsidRPr="00C93A34">
              <w:rPr>
                <w:sz w:val="20"/>
                <w:szCs w:val="20"/>
                <w:lang w:val="kk-KZ"/>
              </w:rPr>
              <w:t>.</w:t>
            </w:r>
          </w:p>
        </w:tc>
      </w:tr>
      <w:tr w:rsidR="00C3285F" w:rsidRPr="00C93A34" w:rsidTr="00C3285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0848E2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  <w:p w:rsidR="00C3285F" w:rsidRPr="000848E2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Ритортка және мемлекеттік өмір. Мемлекетті басқару риторикалық процесс сияқты. Саяси риториканың мақсаттары және міндеттері.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Саяси риториканың мақсаттары және міндеттері.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7C31D3" w:rsidP="006160B8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</w:t>
            </w:r>
            <w:r w:rsidR="00C3285F">
              <w:rPr>
                <w:sz w:val="20"/>
                <w:szCs w:val="20"/>
                <w:lang w:val="kk-KZ"/>
              </w:rPr>
              <w:t xml:space="preserve"> және философия</w:t>
            </w:r>
            <w:r w:rsidR="00C3285F"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C3285F" w:rsidRPr="00062755" w:rsidTr="00C3285F">
        <w:trPr>
          <w:trHeight w:val="712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7042D" w:rsidRDefault="00C3285F" w:rsidP="002032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</w:t>
            </w:r>
            <w:r w:rsidRPr="00C93A34">
              <w:rPr>
                <w:sz w:val="20"/>
                <w:szCs w:val="20"/>
                <w:lang w:val="kk-KZ"/>
              </w:rPr>
              <w:t>оптардың, бірлестіктер мен партиялардың  шешендікті қолдану тәсілдері.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 саясаттағы ролі.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C3285F" w:rsidRPr="00FE6D5D" w:rsidTr="00C3285F">
        <w:trPr>
          <w:trHeight w:val="13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0848E2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 w:rsidRPr="000848E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Дыбыстау. Сөзге екпін түсіре білу – сөйлеу сұлулығы және әуезділігі. Шабыттану түсінігі. Сөйлеудің классикалық және заманауи құрылымы.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Сөзбен баурап алу құпиялары. Шабыттанудың физиологиялық және эмоционалдық ерекшеліктері.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заңдылықтары</w:t>
            </w:r>
          </w:p>
        </w:tc>
      </w:tr>
      <w:tr w:rsidR="00C3285F" w:rsidRPr="00FE6D5D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062755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062755" w:rsidRDefault="00C3285F" w:rsidP="00203283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Сөйлеу жаттығулары арқылы пауза жасау, екпін түсіру дағдысын қалыптастыру.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 және этика</w:t>
            </w:r>
          </w:p>
        </w:tc>
      </w:tr>
      <w:tr w:rsidR="00C3285F" w:rsidRPr="00F93AC2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BF05F5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BF05F5" w:rsidRDefault="00C3285F" w:rsidP="00203283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bookmarkStart w:id="0" w:name="_GoBack"/>
            <w:r>
              <w:rPr>
                <w:sz w:val="20"/>
                <w:szCs w:val="20"/>
                <w:lang w:val="kk-KZ"/>
              </w:rPr>
              <w:t>Шабыттанудың жеке сипаттары.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Замнауи шешендердің риторикалық мәдениетіне</w:t>
            </w:r>
            <w:r w:rsidRPr="00C93A34">
              <w:rPr>
                <w:sz w:val="20"/>
                <w:szCs w:val="20"/>
                <w:lang w:val="kk-KZ"/>
              </w:rPr>
              <w:t xml:space="preserve"> баға беру</w:t>
            </w:r>
          </w:p>
        </w:tc>
      </w:tr>
      <w:tr w:rsidR="00C3285F" w:rsidRPr="00C93A34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BF05F5" w:rsidRDefault="00C3285F" w:rsidP="0020328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rPr>
                <w:bCs/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Тыңдарманның назарын тізгінде ұстаудың жалпы принциптері.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</w:t>
            </w:r>
            <w:r w:rsidRPr="00C93A34">
              <w:rPr>
                <w:sz w:val="20"/>
                <w:szCs w:val="20"/>
                <w:lang w:val="kk-KZ"/>
              </w:rPr>
              <w:t xml:space="preserve"> - даналық қазынасы</w:t>
            </w:r>
          </w:p>
        </w:tc>
      </w:tr>
      <w:tr w:rsidR="00C3285F" w:rsidRPr="00F93AC2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Сипаттап сөйлеу, баяндап сөйлеу, талдау жасай отырып сөйлеу.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Риторикалық мәдениеттің </w:t>
            </w:r>
            <w:r w:rsidRPr="00C93A34">
              <w:rPr>
                <w:sz w:val="20"/>
                <w:szCs w:val="20"/>
                <w:lang w:val="kk-KZ"/>
              </w:rPr>
              <w:t>амалдары мен тәсілдері</w:t>
            </w:r>
          </w:p>
        </w:tc>
      </w:tr>
      <w:tr w:rsidR="00C3285F" w:rsidRPr="00FE6D5D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4F7EE5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4F7EE5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Сөзде ритордың тұлғасының және мінезінің көрініс табуы.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6160B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Риторикалық мәдениеттің </w:t>
            </w:r>
            <w:r w:rsidRPr="00C93A34">
              <w:rPr>
                <w:sz w:val="20"/>
                <w:szCs w:val="20"/>
                <w:lang w:val="kk-KZ"/>
              </w:rPr>
              <w:t>алғы шарттар</w:t>
            </w:r>
            <w:r>
              <w:rPr>
                <w:sz w:val="20"/>
                <w:szCs w:val="20"/>
                <w:lang w:val="kk-KZ"/>
              </w:rPr>
              <w:t>ы</w:t>
            </w:r>
          </w:p>
        </w:tc>
      </w:tr>
      <w:tr w:rsidR="00C3285F" w:rsidRPr="00C93A34" w:rsidTr="00C328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856DEF" w:rsidRDefault="00C3285F" w:rsidP="0020328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b/>
                <w:sz w:val="20"/>
                <w:szCs w:val="20"/>
                <w:lang w:val="kk-KZ"/>
              </w:rPr>
            </w:pPr>
            <w:r w:rsidRPr="00C93A34">
              <w:rPr>
                <w:b/>
                <w:sz w:val="20"/>
                <w:szCs w:val="20"/>
                <w:lang w:val="kk-KZ"/>
              </w:rPr>
              <w:t>Барлық сағат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F" w:rsidRPr="000848E2" w:rsidRDefault="00C3285F" w:rsidP="0020328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  <w:p w:rsidR="00C3285F" w:rsidRPr="00C93A34" w:rsidRDefault="00C3285F" w:rsidP="0020328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F" w:rsidRPr="00C93A34" w:rsidRDefault="00C3285F" w:rsidP="0020328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4</w:t>
            </w:r>
            <w:r w:rsidRPr="00C93A34">
              <w:rPr>
                <w:b/>
                <w:sz w:val="20"/>
                <w:szCs w:val="20"/>
                <w:lang w:val="kk-KZ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5F" w:rsidRPr="00C93A34" w:rsidRDefault="00C3285F" w:rsidP="00203283">
            <w:pPr>
              <w:rPr>
                <w:b/>
                <w:sz w:val="20"/>
                <w:szCs w:val="20"/>
              </w:rPr>
            </w:pPr>
          </w:p>
        </w:tc>
      </w:tr>
    </w:tbl>
    <w:p w:rsidR="00B31EDE" w:rsidRDefault="00B31EDE" w:rsidP="00E533A0">
      <w:pPr>
        <w:ind w:firstLine="540"/>
        <w:jc w:val="center"/>
        <w:rPr>
          <w:b/>
          <w:sz w:val="20"/>
          <w:szCs w:val="20"/>
          <w:lang w:val="kk-KZ"/>
        </w:rPr>
      </w:pPr>
    </w:p>
    <w:p w:rsidR="00B31EDE" w:rsidRDefault="00B31EDE" w:rsidP="00BF05F5">
      <w:pPr>
        <w:rPr>
          <w:b/>
          <w:sz w:val="20"/>
          <w:szCs w:val="20"/>
          <w:lang w:val="kk-KZ"/>
        </w:rPr>
      </w:pPr>
    </w:p>
    <w:p w:rsidR="00B31EDE" w:rsidRDefault="00B31EDE" w:rsidP="00E533A0">
      <w:pPr>
        <w:ind w:firstLine="540"/>
        <w:jc w:val="center"/>
        <w:rPr>
          <w:b/>
          <w:sz w:val="20"/>
          <w:szCs w:val="20"/>
          <w:lang w:val="kk-KZ"/>
        </w:rPr>
      </w:pPr>
    </w:p>
    <w:p w:rsidR="00B31EDE" w:rsidRDefault="00B31EDE" w:rsidP="00E533A0">
      <w:pPr>
        <w:ind w:firstLine="540"/>
        <w:jc w:val="center"/>
        <w:rPr>
          <w:b/>
          <w:sz w:val="20"/>
          <w:szCs w:val="20"/>
          <w:lang w:val="kk-KZ"/>
        </w:rPr>
      </w:pPr>
    </w:p>
    <w:p w:rsidR="00E533A0" w:rsidRPr="00C93A34" w:rsidRDefault="00E533A0" w:rsidP="00E533A0">
      <w:pPr>
        <w:ind w:firstLine="540"/>
        <w:jc w:val="center"/>
        <w:rPr>
          <w:b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>9 Пән бойынша тапсырмалардың орындалуы және тапсырылуы кестесі</w:t>
      </w:r>
    </w:p>
    <w:p w:rsidR="00E533A0" w:rsidRPr="00C93A34" w:rsidRDefault="00E533A0" w:rsidP="00E533A0">
      <w:pPr>
        <w:ind w:firstLine="540"/>
        <w:jc w:val="center"/>
        <w:rPr>
          <w:b/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2241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698"/>
        <w:gridCol w:w="528"/>
        <w:gridCol w:w="487"/>
        <w:gridCol w:w="605"/>
        <w:gridCol w:w="540"/>
        <w:gridCol w:w="540"/>
        <w:gridCol w:w="540"/>
        <w:gridCol w:w="540"/>
        <w:gridCol w:w="720"/>
        <w:gridCol w:w="576"/>
        <w:gridCol w:w="504"/>
        <w:gridCol w:w="720"/>
      </w:tblGrid>
      <w:tr w:rsidR="00E533A0" w:rsidRPr="00C93A34" w:rsidTr="00A21D46">
        <w:trPr>
          <w:cantSplit/>
          <w:trHeight w:val="16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Сабақ түрлері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Балдар</w:t>
            </w:r>
          </w:p>
        </w:tc>
        <w:tc>
          <w:tcPr>
            <w:tcW w:w="90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Рейтинг</w:t>
            </w:r>
          </w:p>
        </w:tc>
      </w:tr>
      <w:tr w:rsidR="00E533A0" w:rsidRPr="00C93A34" w:rsidTr="00A21D46">
        <w:trPr>
          <w:cantSplit/>
          <w:trHeight w:val="114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 xml:space="preserve">1 </w:t>
            </w:r>
            <w:proofErr w:type="spellStart"/>
            <w:r w:rsidRPr="00C93A34">
              <w:rPr>
                <w:sz w:val="20"/>
                <w:szCs w:val="20"/>
              </w:rPr>
              <w:t>атт</w:t>
            </w:r>
            <w:proofErr w:type="spellEnd"/>
            <w:r w:rsidRPr="00C93A34">
              <w:rPr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 xml:space="preserve">2 </w:t>
            </w:r>
            <w:proofErr w:type="spellStart"/>
            <w:r w:rsidRPr="00C93A34">
              <w:rPr>
                <w:sz w:val="20"/>
                <w:szCs w:val="20"/>
              </w:rPr>
              <w:t>атт</w:t>
            </w:r>
            <w:proofErr w:type="spellEnd"/>
            <w:r w:rsidRPr="00C93A34">
              <w:rPr>
                <w:sz w:val="20"/>
                <w:szCs w:val="20"/>
              </w:rPr>
              <w:t>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семестр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қорытынды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жалпы</w:t>
            </w:r>
          </w:p>
        </w:tc>
      </w:tr>
      <w:tr w:rsidR="00E533A0" w:rsidRPr="00C93A34" w:rsidTr="00A21D46">
        <w:trPr>
          <w:cantSplit/>
          <w:trHeight w:val="47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Аудиторлық жұмыс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АБ</w:t>
            </w:r>
          </w:p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Зерт. және тәж. жұм. орындалуы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Бақылау жұмысы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499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Тестік сауал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369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Баяндамалар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35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</w:rPr>
            </w:pPr>
            <w:r w:rsidRPr="00C93A34">
              <w:rPr>
                <w:color w:val="FF0000"/>
                <w:sz w:val="20"/>
                <w:szCs w:val="20"/>
              </w:rPr>
              <w:t>Реферат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348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Кеңес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34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СӨЖ ауд.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ШБ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 w:rsidRPr="00C93A34">
              <w:rPr>
                <w:color w:val="FF0000"/>
                <w:sz w:val="20"/>
                <w:szCs w:val="20"/>
                <w:lang w:val="kk-KZ"/>
              </w:rPr>
              <w:t>Тестік сауал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534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</w:rPr>
            </w:pPr>
            <w:r w:rsidRPr="00C93A34">
              <w:rPr>
                <w:color w:val="FF0000"/>
                <w:sz w:val="20"/>
                <w:szCs w:val="20"/>
              </w:rPr>
              <w:t xml:space="preserve">Коллоквиум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ҚБ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color w:val="FF0000"/>
                <w:sz w:val="20"/>
                <w:szCs w:val="20"/>
                <w:lang w:val="kk-KZ"/>
              </w:rPr>
              <w:t>Емтихан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</w:tr>
      <w:tr w:rsidR="00E533A0" w:rsidRPr="00C93A34" w:rsidTr="00A21D46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ind w:left="-148" w:firstLine="148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en-US"/>
              </w:rPr>
            </w:pPr>
            <w:r w:rsidRPr="00C93A34">
              <w:rPr>
                <w:sz w:val="20"/>
                <w:szCs w:val="20"/>
                <w:lang w:val="en-US"/>
              </w:rPr>
              <w:t>100</w:t>
            </w:r>
          </w:p>
        </w:tc>
      </w:tr>
    </w:tbl>
    <w:p w:rsidR="00E533A0" w:rsidRPr="00C93A34" w:rsidRDefault="00E533A0" w:rsidP="00E533A0">
      <w:pPr>
        <w:pStyle w:val="a7"/>
        <w:rPr>
          <w:b/>
          <w:sz w:val="20"/>
          <w:szCs w:val="20"/>
          <w:lang w:val="en-US"/>
        </w:rPr>
      </w:pPr>
    </w:p>
    <w:p w:rsidR="00E533A0" w:rsidRPr="00C93A34" w:rsidRDefault="00E533A0" w:rsidP="00E533A0">
      <w:pPr>
        <w:pStyle w:val="a7"/>
        <w:rPr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>Ескерту</w:t>
      </w:r>
      <w:r w:rsidRPr="00C93A34">
        <w:rPr>
          <w:b/>
          <w:sz w:val="20"/>
          <w:szCs w:val="20"/>
          <w:lang w:val="en-US"/>
        </w:rPr>
        <w:t xml:space="preserve"> 1</w:t>
      </w:r>
      <w:r w:rsidRPr="00C93A34">
        <w:rPr>
          <w:sz w:val="20"/>
          <w:szCs w:val="20"/>
          <w:lang w:val="en-US"/>
        </w:rPr>
        <w:t xml:space="preserve">. </w:t>
      </w:r>
      <w:r w:rsidRPr="00C93A34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C93A34">
        <w:rPr>
          <w:sz w:val="20"/>
          <w:szCs w:val="20"/>
          <w:lang w:val="en-US"/>
        </w:rPr>
        <w:t xml:space="preserve">% </w:t>
      </w:r>
      <w:r w:rsidRPr="00C93A34">
        <w:rPr>
          <w:sz w:val="20"/>
          <w:szCs w:val="20"/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E533A0" w:rsidRPr="00C93A34" w:rsidRDefault="00E533A0" w:rsidP="00E533A0">
      <w:pPr>
        <w:pStyle w:val="a7"/>
        <w:rPr>
          <w:color w:val="000000"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>Ескерту 2.</w:t>
      </w:r>
      <w:r w:rsidRPr="00C93A34">
        <w:rPr>
          <w:sz w:val="20"/>
          <w:szCs w:val="20"/>
          <w:lang w:val="kk-KZ"/>
        </w:rPr>
        <w:t xml:space="preserve"> </w:t>
      </w:r>
      <w:r w:rsidRPr="00C93A34">
        <w:rPr>
          <w:color w:val="FF0000"/>
          <w:sz w:val="20"/>
          <w:szCs w:val="20"/>
          <w:lang w:val="kk-KZ"/>
        </w:rPr>
        <w:t xml:space="preserve">Зертханалық, тәжірибелік </w:t>
      </w:r>
      <w:r w:rsidRPr="00C93A34">
        <w:rPr>
          <w:color w:val="000000"/>
          <w:sz w:val="20"/>
          <w:szCs w:val="2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E533A0" w:rsidRPr="00C93A34" w:rsidRDefault="00E533A0" w:rsidP="00E533A0">
      <w:pPr>
        <w:pStyle w:val="a7"/>
        <w:rPr>
          <w:color w:val="000000"/>
          <w:sz w:val="20"/>
          <w:szCs w:val="20"/>
          <w:lang w:val="kk-KZ"/>
        </w:rPr>
      </w:pPr>
      <w:r w:rsidRPr="00C93A34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E533A0" w:rsidRPr="00C93A34" w:rsidTr="00BF05F5">
        <w:trPr>
          <w:trHeight w:val="45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E533A0" w:rsidRPr="00C93A34" w:rsidTr="00BF05F5">
        <w:trPr>
          <w:trHeight w:val="355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Балл (</w:t>
            </w:r>
            <w:r w:rsidRPr="00C93A34">
              <w:rPr>
                <w:sz w:val="20"/>
                <w:szCs w:val="20"/>
                <w:lang w:val="en-US"/>
              </w:rPr>
              <w:t xml:space="preserve">max = 100 </w:t>
            </w:r>
            <w:r w:rsidRPr="00C93A34">
              <w:rPr>
                <w:sz w:val="20"/>
                <w:szCs w:val="20"/>
              </w:rPr>
              <w:t>балл)</w:t>
            </w:r>
            <w:r w:rsidRPr="00C93A3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0-49</w:t>
            </w:r>
          </w:p>
        </w:tc>
      </w:tr>
    </w:tbl>
    <w:p w:rsidR="00E533A0" w:rsidRPr="00C93A34" w:rsidRDefault="00E533A0" w:rsidP="00E533A0">
      <w:pPr>
        <w:ind w:firstLine="540"/>
        <w:jc w:val="both"/>
        <w:rPr>
          <w:sz w:val="20"/>
          <w:szCs w:val="20"/>
        </w:rPr>
      </w:pPr>
    </w:p>
    <w:p w:rsidR="00E533A0" w:rsidRPr="00C93A34" w:rsidRDefault="00E533A0" w:rsidP="00E533A0">
      <w:pPr>
        <w:rPr>
          <w:sz w:val="20"/>
          <w:szCs w:val="20"/>
          <w:lang w:val="en-US"/>
        </w:rPr>
        <w:sectPr w:rsidR="00E533A0" w:rsidRPr="00C93A34">
          <w:pgSz w:w="16838" w:h="11906" w:orient="landscape"/>
          <w:pgMar w:top="567" w:right="567" w:bottom="567" w:left="1134" w:header="709" w:footer="709" w:gutter="0"/>
          <w:cols w:space="720"/>
        </w:sectPr>
      </w:pPr>
    </w:p>
    <w:p w:rsidR="00E533A0" w:rsidRPr="00C93A34" w:rsidRDefault="00E533A0" w:rsidP="00E533A0">
      <w:pPr>
        <w:ind w:firstLine="540"/>
        <w:jc w:val="center"/>
        <w:rPr>
          <w:b/>
          <w:sz w:val="20"/>
          <w:szCs w:val="20"/>
          <w:lang w:val="kk-KZ"/>
        </w:rPr>
      </w:pPr>
      <w:proofErr w:type="gramStart"/>
      <w:r w:rsidRPr="00C93A34">
        <w:rPr>
          <w:b/>
          <w:sz w:val="20"/>
          <w:szCs w:val="20"/>
        </w:rPr>
        <w:lastRenderedPageBreak/>
        <w:t xml:space="preserve">10  </w:t>
      </w:r>
      <w:r w:rsidRPr="00C93A34">
        <w:rPr>
          <w:b/>
          <w:sz w:val="20"/>
          <w:szCs w:val="20"/>
          <w:lang w:val="kk-KZ"/>
        </w:rPr>
        <w:t>СӨЖ</w:t>
      </w:r>
      <w:proofErr w:type="gramEnd"/>
      <w:r w:rsidRPr="00C93A34">
        <w:rPr>
          <w:b/>
          <w:sz w:val="20"/>
          <w:szCs w:val="20"/>
          <w:lang w:val="kk-KZ"/>
        </w:rPr>
        <w:t xml:space="preserve"> тапсырмалары</w:t>
      </w:r>
    </w:p>
    <w:p w:rsidR="00E533A0" w:rsidRPr="00C93A34" w:rsidRDefault="00E533A0" w:rsidP="00E533A0">
      <w:pPr>
        <w:ind w:firstLine="540"/>
        <w:rPr>
          <w:b/>
          <w:sz w:val="20"/>
          <w:szCs w:val="20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843"/>
        <w:gridCol w:w="1559"/>
        <w:gridCol w:w="1276"/>
        <w:gridCol w:w="1134"/>
      </w:tblGrid>
      <w:tr w:rsidR="00E533A0" w:rsidRPr="00C93A34" w:rsidTr="00A21D46">
        <w:trPr>
          <w:trHeight w:val="8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Рет</w:t>
            </w:r>
            <w:r w:rsidRPr="00C93A34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Есеп нысаны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A0" w:rsidRPr="00C93A34" w:rsidRDefault="00E533A0" w:rsidP="00A21D46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Тапсыру мерзімі,</w:t>
            </w:r>
          </w:p>
          <w:p w:rsidR="00E533A0" w:rsidRPr="00C93A34" w:rsidRDefault="00E533A0" w:rsidP="00A21D46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апта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өнердің даму кезеңдері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10DA1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2,3,9,14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Хабарлама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2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pStyle w:val="a4"/>
              <w:rPr>
                <w:sz w:val="20"/>
                <w:szCs w:val="20"/>
              </w:rPr>
            </w:pPr>
          </w:p>
          <w:p w:rsidR="00F57FDA" w:rsidRPr="00C93A34" w:rsidRDefault="00F57FDA" w:rsidP="00F57FD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 – философиялық терең ойлы көркем</w:t>
            </w:r>
            <w:r w:rsidRPr="00C93A34">
              <w:rPr>
                <w:sz w:val="20"/>
                <w:szCs w:val="20"/>
                <w:lang w:val="kk-KZ"/>
              </w:rPr>
              <w:t xml:space="preserve"> сөз </w:t>
            </w:r>
          </w:p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10DA1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</w:rPr>
              <w:t>2</w:t>
            </w:r>
          </w:p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4,9,10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3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</w:t>
            </w:r>
            <w:r w:rsidRPr="00C93A34">
              <w:rPr>
                <w:sz w:val="20"/>
                <w:szCs w:val="20"/>
                <w:lang w:val="kk-KZ"/>
              </w:rPr>
              <w:t xml:space="preserve">- халық санасындағы өшпес өнеге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10DA1" w:rsidRDefault="00C10DA1" w:rsidP="00F57F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2,5,8,11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5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</w:rPr>
              <w:t>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Шешендік -</w:t>
            </w:r>
            <w:r w:rsidRPr="00C93A34">
              <w:rPr>
                <w:sz w:val="20"/>
                <w:szCs w:val="20"/>
                <w:lang w:val="kk-KZ"/>
              </w:rPr>
              <w:t xml:space="preserve"> сөз өнерінің  кәусар бұлағы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8,10,13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Хабарлама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6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 xml:space="preserve"> Шешендік сөздер арқылы сол кездегі әлеуметтік тұрмыс жағдайын білу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4,8,9,10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7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 арқылы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ұлттың қоғам</w:t>
            </w:r>
            <w:r w:rsidRPr="00C93A34">
              <w:rPr>
                <w:sz w:val="20"/>
                <w:szCs w:val="20"/>
                <w:lang w:val="kk-KZ"/>
              </w:rPr>
              <w:t xml:space="preserve">дағы </w:t>
            </w:r>
            <w:r>
              <w:rPr>
                <w:sz w:val="20"/>
                <w:szCs w:val="20"/>
                <w:lang w:val="kk-KZ"/>
              </w:rPr>
              <w:t>орнын айқындау</w:t>
            </w:r>
            <w:r w:rsidRPr="00C93A34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1,6,9,14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8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заңдылықтары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</w:rPr>
            </w:pPr>
            <w:r w:rsidRPr="00C93A34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9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 саясаттағы ролі.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C10DA1" w:rsidP="00F57F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2,5,7,11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10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 әлеуметтік алғы шарттары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1,4,6,10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11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Риторикалық мәдениеттің </w:t>
            </w:r>
            <w:r w:rsidRPr="00C93A34">
              <w:rPr>
                <w:sz w:val="20"/>
                <w:szCs w:val="20"/>
                <w:lang w:val="kk-KZ"/>
              </w:rPr>
              <w:t>амалдары мен тәсілдері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C10DA1" w:rsidP="00F57F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3,9,11,13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Хабарлама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12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Замнауи шешендердің риторикалық мәдениетіне</w:t>
            </w:r>
            <w:r w:rsidRPr="00C93A34">
              <w:rPr>
                <w:sz w:val="20"/>
                <w:szCs w:val="20"/>
                <w:lang w:val="kk-KZ"/>
              </w:rPr>
              <w:t xml:space="preserve"> баға беру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3,8,12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13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</w:t>
            </w:r>
            <w:r w:rsidRPr="00C93A34">
              <w:rPr>
                <w:sz w:val="20"/>
                <w:szCs w:val="20"/>
                <w:lang w:val="kk-KZ"/>
              </w:rPr>
              <w:t xml:space="preserve"> - даналық қазынасы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1,8,11,14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Хабарлама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14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Шешендік өнердің даму тарихы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2,6,8,10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Хабарлама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15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 т</w:t>
            </w:r>
            <w:r w:rsidRPr="00C93A34">
              <w:rPr>
                <w:sz w:val="20"/>
                <w:szCs w:val="20"/>
                <w:lang w:val="kk-KZ"/>
              </w:rPr>
              <w:t>арихи және әлеуметтік алғы шарттар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C10DA1" w:rsidP="00F57F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6,11,19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14</w:t>
            </w:r>
          </w:p>
        </w:tc>
      </w:tr>
      <w:tr w:rsidR="00F57FDA" w:rsidRPr="00C93A34" w:rsidTr="00A21D4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C10DA1" w:rsidP="00F57FD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Риторикалық мәдениеттің</w:t>
            </w:r>
            <w:r w:rsidRPr="00C93A3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заңдылықтары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C10DA1" w:rsidP="00F57F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2,8,16,22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Шолу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A" w:rsidRPr="00C93A34" w:rsidRDefault="00F57FDA" w:rsidP="00F57FDA">
            <w:pPr>
              <w:jc w:val="center"/>
              <w:rPr>
                <w:sz w:val="20"/>
                <w:szCs w:val="20"/>
                <w:lang w:val="kk-KZ"/>
              </w:rPr>
            </w:pPr>
            <w:r w:rsidRPr="00C93A34">
              <w:rPr>
                <w:sz w:val="20"/>
                <w:szCs w:val="20"/>
                <w:lang w:val="kk-KZ"/>
              </w:rPr>
              <w:t>15</w:t>
            </w:r>
          </w:p>
        </w:tc>
      </w:tr>
    </w:tbl>
    <w:p w:rsidR="00E533A0" w:rsidRPr="00C93A34" w:rsidRDefault="00E533A0" w:rsidP="00E533A0">
      <w:pPr>
        <w:rPr>
          <w:sz w:val="20"/>
          <w:szCs w:val="20"/>
          <w:lang w:val="kk-KZ"/>
        </w:rPr>
      </w:pPr>
    </w:p>
    <w:p w:rsidR="00E533A0" w:rsidRPr="00C93A34" w:rsidRDefault="00E533A0" w:rsidP="00E533A0">
      <w:pPr>
        <w:rPr>
          <w:color w:val="FF0000"/>
          <w:sz w:val="20"/>
          <w:szCs w:val="20"/>
          <w:lang w:val="kk-KZ"/>
        </w:rPr>
      </w:pPr>
      <w:r w:rsidRPr="00C93A34">
        <w:rPr>
          <w:sz w:val="20"/>
          <w:szCs w:val="20"/>
          <w:lang w:val="kk-KZ"/>
        </w:rPr>
        <w:t>Бағдарламаны құрастырған</w:t>
      </w:r>
      <w:r w:rsidRPr="00C93A34">
        <w:rPr>
          <w:color w:val="FF0000"/>
          <w:sz w:val="20"/>
          <w:szCs w:val="20"/>
          <w:lang w:val="kk-KZ"/>
        </w:rPr>
        <w:t xml:space="preserve"> </w:t>
      </w:r>
      <w:r>
        <w:rPr>
          <w:color w:val="FF0000"/>
          <w:sz w:val="20"/>
          <w:szCs w:val="20"/>
          <w:lang w:val="kk-KZ"/>
        </w:rPr>
        <w:t>оқытушы Ж.Қасымова</w:t>
      </w:r>
    </w:p>
    <w:p w:rsidR="00E533A0" w:rsidRPr="00C93A34" w:rsidRDefault="00E533A0" w:rsidP="00E533A0">
      <w:pPr>
        <w:rPr>
          <w:sz w:val="20"/>
          <w:szCs w:val="20"/>
          <w:lang w:val="kk-KZ"/>
        </w:rPr>
      </w:pPr>
    </w:p>
    <w:p w:rsidR="00E533A0" w:rsidRPr="00C93A34" w:rsidRDefault="00E533A0" w:rsidP="00E533A0">
      <w:pPr>
        <w:rPr>
          <w:sz w:val="20"/>
          <w:szCs w:val="20"/>
        </w:rPr>
      </w:pPr>
      <w:r w:rsidRPr="00C93A34">
        <w:rPr>
          <w:sz w:val="20"/>
          <w:szCs w:val="20"/>
        </w:rPr>
        <w:t>____._____. 20__</w:t>
      </w:r>
      <w:r w:rsidRPr="00C93A34">
        <w:rPr>
          <w:sz w:val="20"/>
          <w:szCs w:val="20"/>
          <w:lang w:val="kk-KZ"/>
        </w:rPr>
        <w:t>ж</w:t>
      </w:r>
      <w:r w:rsidRPr="00C93A34">
        <w:rPr>
          <w:sz w:val="20"/>
          <w:szCs w:val="20"/>
        </w:rPr>
        <w:t>.                                                             ____________________</w:t>
      </w:r>
    </w:p>
    <w:p w:rsidR="00E533A0" w:rsidRPr="00C93A34" w:rsidRDefault="00E533A0" w:rsidP="00E533A0">
      <w:pPr>
        <w:rPr>
          <w:sz w:val="20"/>
          <w:szCs w:val="20"/>
        </w:rPr>
      </w:pPr>
    </w:p>
    <w:p w:rsidR="00E533A0" w:rsidRPr="00C93A34" w:rsidRDefault="00E533A0" w:rsidP="00E533A0">
      <w:pPr>
        <w:rPr>
          <w:color w:val="000000"/>
          <w:sz w:val="20"/>
          <w:szCs w:val="20"/>
          <w:lang w:val="kk-KZ"/>
        </w:rPr>
      </w:pPr>
      <w:r w:rsidRPr="00C93A34">
        <w:rPr>
          <w:color w:val="FF0000"/>
          <w:sz w:val="20"/>
          <w:szCs w:val="20"/>
          <w:lang w:val="kk-KZ"/>
        </w:rPr>
        <w:t xml:space="preserve">Журналистика және коммуникациялық менеджмент </w:t>
      </w:r>
      <w:r w:rsidRPr="00C93A34">
        <w:rPr>
          <w:color w:val="000000"/>
          <w:sz w:val="20"/>
          <w:szCs w:val="20"/>
          <w:lang w:val="kk-KZ"/>
        </w:rPr>
        <w:t xml:space="preserve">кафедрасында қаралған және ұсынылған </w:t>
      </w:r>
    </w:p>
    <w:p w:rsidR="00E533A0" w:rsidRPr="00C93A34" w:rsidRDefault="00E533A0" w:rsidP="00E533A0">
      <w:pPr>
        <w:rPr>
          <w:sz w:val="20"/>
          <w:szCs w:val="20"/>
          <w:lang w:val="kk-KZ"/>
        </w:rPr>
      </w:pPr>
    </w:p>
    <w:p w:rsidR="00E533A0" w:rsidRPr="00C93A34" w:rsidRDefault="00E533A0" w:rsidP="00E533A0">
      <w:pPr>
        <w:rPr>
          <w:sz w:val="20"/>
          <w:szCs w:val="20"/>
          <w:lang w:val="kk-KZ"/>
        </w:rPr>
      </w:pPr>
      <w:r w:rsidRPr="00C93A34">
        <w:rPr>
          <w:sz w:val="20"/>
          <w:szCs w:val="20"/>
          <w:lang w:val="kk-KZ"/>
        </w:rPr>
        <w:t>хаттама ___.____20__ ж. №___</w:t>
      </w:r>
    </w:p>
    <w:p w:rsidR="00E533A0" w:rsidRPr="00C93A34" w:rsidRDefault="00E533A0" w:rsidP="00E533A0">
      <w:pPr>
        <w:jc w:val="both"/>
        <w:rPr>
          <w:sz w:val="20"/>
          <w:szCs w:val="20"/>
          <w:lang w:val="kk-KZ"/>
        </w:rPr>
      </w:pPr>
    </w:p>
    <w:p w:rsidR="00E533A0" w:rsidRPr="00C93A34" w:rsidRDefault="00E533A0" w:rsidP="00E533A0">
      <w:pPr>
        <w:jc w:val="both"/>
        <w:rPr>
          <w:sz w:val="20"/>
          <w:szCs w:val="20"/>
          <w:lang w:val="kk-KZ"/>
        </w:rPr>
      </w:pPr>
    </w:p>
    <w:p w:rsidR="00E533A0" w:rsidRPr="00C93A34" w:rsidRDefault="00E533A0" w:rsidP="00E533A0">
      <w:pPr>
        <w:jc w:val="both"/>
        <w:rPr>
          <w:sz w:val="20"/>
          <w:szCs w:val="20"/>
          <w:lang w:val="kk-KZ"/>
        </w:rPr>
      </w:pPr>
      <w:r w:rsidRPr="00C93A34">
        <w:rPr>
          <w:sz w:val="20"/>
          <w:szCs w:val="20"/>
          <w:lang w:val="kk-KZ"/>
        </w:rPr>
        <w:t>Кафедра меңгерушісі                                                               А.Жусупова</w:t>
      </w:r>
    </w:p>
    <w:p w:rsidR="00E533A0" w:rsidRPr="00C93A34" w:rsidRDefault="00E533A0" w:rsidP="00E533A0">
      <w:pPr>
        <w:rPr>
          <w:sz w:val="20"/>
          <w:szCs w:val="20"/>
          <w:lang w:val="kk-KZ"/>
        </w:rPr>
      </w:pPr>
    </w:p>
    <w:p w:rsidR="008A2877" w:rsidRPr="00E533A0" w:rsidRDefault="00A259C7">
      <w:pPr>
        <w:rPr>
          <w:lang w:val="kk-KZ"/>
        </w:rPr>
      </w:pPr>
    </w:p>
    <w:sectPr w:rsidR="008A2877" w:rsidRPr="00E53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9E"/>
    <w:rsid w:val="00062755"/>
    <w:rsid w:val="000848E2"/>
    <w:rsid w:val="00203283"/>
    <w:rsid w:val="004F7EE5"/>
    <w:rsid w:val="006160B8"/>
    <w:rsid w:val="00707F3C"/>
    <w:rsid w:val="00725641"/>
    <w:rsid w:val="00764C79"/>
    <w:rsid w:val="00793872"/>
    <w:rsid w:val="007C31D3"/>
    <w:rsid w:val="00856DEF"/>
    <w:rsid w:val="00876DD3"/>
    <w:rsid w:val="00A259C7"/>
    <w:rsid w:val="00B31EDE"/>
    <w:rsid w:val="00BF05F5"/>
    <w:rsid w:val="00C10DA1"/>
    <w:rsid w:val="00C3285F"/>
    <w:rsid w:val="00C3429E"/>
    <w:rsid w:val="00CF2D9F"/>
    <w:rsid w:val="00D11F93"/>
    <w:rsid w:val="00E03448"/>
    <w:rsid w:val="00E533A0"/>
    <w:rsid w:val="00EA6481"/>
    <w:rsid w:val="00F57FDA"/>
    <w:rsid w:val="00F752BA"/>
    <w:rsid w:val="00F93AC2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DCA92"/>
  <w15:chartTrackingRefBased/>
  <w15:docId w15:val="{A396588A-9C70-477F-81E5-18CA84FCE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533A0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533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Знак"/>
    <w:basedOn w:val="a0"/>
    <w:link w:val="a4"/>
    <w:locked/>
    <w:rsid w:val="00E533A0"/>
    <w:rPr>
      <w:sz w:val="24"/>
      <w:szCs w:val="24"/>
      <w:lang w:eastAsia="ru-RU"/>
    </w:rPr>
  </w:style>
  <w:style w:type="paragraph" w:styleId="a4">
    <w:name w:val="Body Text"/>
    <w:basedOn w:val="a"/>
    <w:link w:val="a3"/>
    <w:rsid w:val="00E533A0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E53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locked/>
    <w:rsid w:val="00E533A0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E533A0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E53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533A0"/>
    <w:pPr>
      <w:jc w:val="center"/>
    </w:pPr>
    <w:rPr>
      <w:rFonts w:ascii="Times/Kazakh" w:hAnsi="Times/Kazakh"/>
      <w:sz w:val="28"/>
      <w:szCs w:val="20"/>
      <w:lang w:eastAsia="ko-KR"/>
    </w:rPr>
  </w:style>
  <w:style w:type="character" w:customStyle="1" w:styleId="a6">
    <w:name w:val="Заголовок Знак"/>
    <w:basedOn w:val="a0"/>
    <w:link w:val="a5"/>
    <w:rsid w:val="00E533A0"/>
    <w:rPr>
      <w:rFonts w:ascii="Times/Kazakh" w:eastAsia="Times New Roman" w:hAnsi="Times/Kazakh" w:cs="Times New Roman"/>
      <w:sz w:val="28"/>
      <w:szCs w:val="20"/>
      <w:lang w:eastAsia="ko-KR"/>
    </w:rPr>
  </w:style>
  <w:style w:type="paragraph" w:styleId="a7">
    <w:name w:val="Body Text Indent"/>
    <w:basedOn w:val="a"/>
    <w:link w:val="a8"/>
    <w:rsid w:val="00E533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E533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2018-10-14T06:38:00Z</dcterms:created>
  <dcterms:modified xsi:type="dcterms:W3CDTF">2018-11-06T04:01:00Z</dcterms:modified>
</cp:coreProperties>
</file>